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58" w:rsidRDefault="004A5858">
      <w:pPr>
        <w:rPr>
          <w:rFonts w:ascii="Times New Roman" w:hAnsi="Times New Roman" w:cs="Times New Roman"/>
          <w:sz w:val="32"/>
          <w:szCs w:val="32"/>
        </w:rPr>
      </w:pPr>
      <w:r w:rsidRPr="004A5858">
        <w:rPr>
          <w:rFonts w:ascii="Times New Roman" w:hAnsi="Times New Roman" w:cs="Times New Roman"/>
          <w:sz w:val="32"/>
          <w:szCs w:val="32"/>
        </w:rPr>
        <w:t>Здравствуйте дорогие ребята и уважаемые родители!</w:t>
      </w:r>
    </w:p>
    <w:p w:rsidR="004A5858" w:rsidRPr="004A5858" w:rsidRDefault="004A5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наступило лето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Хорошая погода, но когда идет дождь, можно уютно посидеть у компьютера и посмотреть </w:t>
      </w:r>
      <w:r w:rsidR="000778D6">
        <w:rPr>
          <w:rFonts w:ascii="Times New Roman" w:hAnsi="Times New Roman" w:cs="Times New Roman"/>
          <w:sz w:val="32"/>
          <w:szCs w:val="32"/>
        </w:rPr>
        <w:t xml:space="preserve"> небольшие фильмы о музыкальных инструментах. Как они выглядят, как звучат,  а так же узнать веселую историю их создания.</w:t>
      </w:r>
    </w:p>
    <w:p w:rsidR="000778D6" w:rsidRDefault="000778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ля семейного просмотра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хочу вам предложить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два небольших мультфильма.</w:t>
      </w:r>
    </w:p>
    <w:p w:rsidR="004A5858" w:rsidRPr="004A5858" w:rsidRDefault="000778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И</w:t>
      </w:r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стория о юном виолончелисте и его маленьком приключении, которое помогло ему полюбить музыку. В мультфильме звучит произведение </w:t>
      </w:r>
      <w:proofErr w:type="spellStart"/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Никколо</w:t>
      </w:r>
      <w:proofErr w:type="spellEnd"/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Паганини.</w:t>
      </w:r>
    </w:p>
    <w:p w:rsidR="004A5858" w:rsidRPr="0085623C" w:rsidRDefault="0085623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Послушайте,</w:t>
      </w:r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пожалуйста,</w:t>
      </w:r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великую музыку в исполнении симфонического оркестра </w:t>
      </w:r>
      <w:proofErr w:type="spellStart"/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Мариинского</w:t>
      </w:r>
      <w:proofErr w:type="spellEnd"/>
      <w:r w:rsidR="004A5858" w:rsidRPr="004A58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театра. </w:t>
      </w:r>
    </w:p>
    <w:p w:rsidR="000778D6" w:rsidRDefault="004A5858">
      <w:hyperlink r:id="rId4" w:history="1">
        <w:r w:rsidRPr="000778D6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</w:rPr>
          <w:t>://</w:t>
        </w:r>
        <w:proofErr w:type="spellStart"/>
        <w:r w:rsidRPr="000778D6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vk</w:t>
        </w:r>
        <w:proofErr w:type="spellEnd"/>
        <w:r w:rsidRPr="000778D6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c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o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m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</w:rPr>
          <w:t>/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video</w:t>
        </w:r>
        <w:r w:rsidRPr="000778D6">
          <w:rPr>
            <w:rStyle w:val="a5"/>
            <w:rFonts w:ascii="Times New Roman" w:hAnsi="Times New Roman" w:cs="Times New Roman"/>
            <w:sz w:val="36"/>
            <w:szCs w:val="36"/>
          </w:rPr>
          <w:t>-113747651_456239035</w:t>
        </w:r>
      </w:hyperlink>
      <w:r>
        <w:t xml:space="preserve"> </w:t>
      </w:r>
    </w:p>
    <w:p w:rsidR="000778D6" w:rsidRPr="000778D6" w:rsidRDefault="000778D6" w:rsidP="000778D6"/>
    <w:p w:rsidR="000778D6" w:rsidRPr="000778D6" w:rsidRDefault="0085623C" w:rsidP="000778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 А</w:t>
      </w:r>
      <w:r w:rsidR="000778D6" w:rsidRPr="000778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вторы этого мультфильма знакомят ребят с историей появления музыкальных инструментов. Благодаря художнику Леониду Мельнику иллюстрации к рассказу возникают прямо на глазах у зрителей!</w:t>
      </w:r>
    </w:p>
    <w:p w:rsidR="0085623C" w:rsidRDefault="000778D6" w:rsidP="000778D6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0778D6">
          <w:rPr>
            <w:rStyle w:val="a5"/>
            <w:rFonts w:ascii="Times New Roman" w:hAnsi="Times New Roman" w:cs="Times New Roman"/>
            <w:sz w:val="32"/>
            <w:szCs w:val="32"/>
          </w:rPr>
          <w:t>https://vk.com/video-113747651_456239056</w:t>
        </w:r>
      </w:hyperlink>
      <w:r w:rsidRPr="000778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623C" w:rsidRDefault="0085623C" w:rsidP="0085623C">
      <w:pPr>
        <w:rPr>
          <w:rFonts w:ascii="Times New Roman" w:hAnsi="Times New Roman" w:cs="Times New Roman"/>
          <w:sz w:val="32"/>
          <w:szCs w:val="32"/>
        </w:rPr>
      </w:pPr>
    </w:p>
    <w:p w:rsidR="00A05845" w:rsidRDefault="0085623C" w:rsidP="00856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Приятного просмотра! </w:t>
      </w:r>
    </w:p>
    <w:p w:rsidR="0085623C" w:rsidRDefault="0085623C" w:rsidP="00856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Будьте  все здоровы! До скорой встречи! </w:t>
      </w:r>
    </w:p>
    <w:p w:rsidR="0085623C" w:rsidRPr="0085623C" w:rsidRDefault="0085623C" w:rsidP="00856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уважением,  музыкальный руководитель Томилина Наталья Викторовна!</w:t>
      </w:r>
    </w:p>
    <w:sectPr w:rsidR="0085623C" w:rsidRPr="0085623C" w:rsidSect="003A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70C6F"/>
    <w:rsid w:val="000778D6"/>
    <w:rsid w:val="003A6AB1"/>
    <w:rsid w:val="004A5858"/>
    <w:rsid w:val="0085623C"/>
    <w:rsid w:val="00870C6F"/>
    <w:rsid w:val="00A0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585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58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13747651_456239056" TargetMode="External"/><Relationship Id="rId4" Type="http://schemas.openxmlformats.org/officeDocument/2006/relationships/hyperlink" Target="https://vk.com/video-113747651_456239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Томилин</dc:creator>
  <cp:keywords/>
  <dc:description/>
  <cp:lastModifiedBy>Андрей Томилин</cp:lastModifiedBy>
  <cp:revision>4</cp:revision>
  <cp:lastPrinted>2020-06-09T19:17:00Z</cp:lastPrinted>
  <dcterms:created xsi:type="dcterms:W3CDTF">2020-06-09T19:16:00Z</dcterms:created>
  <dcterms:modified xsi:type="dcterms:W3CDTF">2020-06-09T20:00:00Z</dcterms:modified>
</cp:coreProperties>
</file>